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4A7635" w14:textId="40D99736" w:rsidR="00794561" w:rsidRDefault="007421B9">
      <w:r>
        <w:t>П</w:t>
      </w:r>
      <w:r>
        <w:t>редписаний нет</w:t>
      </w:r>
    </w:p>
    <w:sectPr w:rsidR="007945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6237"/>
    <w:rsid w:val="007421B9"/>
    <w:rsid w:val="00794561"/>
    <w:rsid w:val="00A46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F096DD"/>
  <w15:chartTrackingRefBased/>
  <w15:docId w15:val="{910897D7-D6CB-401F-A13D-0DB641CA6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</Words>
  <Characters>14</Characters>
  <Application>Microsoft Office Word</Application>
  <DocSecurity>0</DocSecurity>
  <Lines>1</Lines>
  <Paragraphs>1</Paragraphs>
  <ScaleCrop>false</ScaleCrop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2024-03-01T08:13:00Z</dcterms:created>
  <dcterms:modified xsi:type="dcterms:W3CDTF">2024-03-01T08:13:00Z</dcterms:modified>
</cp:coreProperties>
</file>